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F87" w:rsidRDefault="007218A2" w:rsidP="00B274C4">
      <w:r w:rsidRPr="00767F6E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228F98" wp14:editId="4EEB8F90">
                <wp:simplePos x="0" y="0"/>
                <wp:positionH relativeFrom="column">
                  <wp:posOffset>6743700</wp:posOffset>
                </wp:positionH>
                <wp:positionV relativeFrom="paragraph">
                  <wp:posOffset>271780</wp:posOffset>
                </wp:positionV>
                <wp:extent cx="2076450" cy="278130"/>
                <wp:effectExtent l="0" t="0" r="0" b="762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7F6E" w:rsidRPr="0026335F" w:rsidRDefault="00257947" w:rsidP="00767F6E">
                            <w:r>
                              <w:t>Indicar Fecha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228F98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531pt;margin-top:21.4pt;width:163.5pt;height:21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rzctgIAALs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" filled="f" stroked="f">
                <v:textbox>
                  <w:txbxContent>
                    <w:p w:rsidR="00767F6E" w:rsidRPr="0026335F" w:rsidRDefault="00257947" w:rsidP="00767F6E">
                      <w:r>
                        <w:t>Indicar Fecha</w:t>
                      </w:r>
                    </w:p>
                  </w:txbxContent>
                </v:textbox>
              </v:shape>
            </w:pict>
          </mc:Fallback>
        </mc:AlternateContent>
      </w:r>
      <w:r w:rsidR="0034525E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08D5A3C" wp14:editId="79CB9D1D">
                <wp:simplePos x="0" y="0"/>
                <wp:positionH relativeFrom="column">
                  <wp:posOffset>3019425</wp:posOffset>
                </wp:positionH>
                <wp:positionV relativeFrom="paragraph">
                  <wp:posOffset>767080</wp:posOffset>
                </wp:positionV>
                <wp:extent cx="1993265" cy="247650"/>
                <wp:effectExtent l="0" t="0" r="6985" b="0"/>
                <wp:wrapNone/>
                <wp:docPr id="12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1B5" w:rsidRPr="004767CC" w:rsidRDefault="008B61B5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oferta EconÓmica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8D5A3C" id="Text Box 15" o:spid="_x0000_s1027" type="#_x0000_t202" style="position:absolute;margin-left:237.75pt;margin-top:60.4pt;width:156.95pt;height:1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" stroked="f">
                <v:textbox>
                  <w:txbxContent>
                    <w:p w:rsidR="008B61B5" w:rsidRPr="004767CC" w:rsidRDefault="008B61B5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oferta EconÓmica</w:t>
                      </w:r>
                    </w:p>
                  </w:txbxContent>
                </v:textbox>
              </v:shape>
            </w:pict>
          </mc:Fallback>
        </mc:AlternateContent>
      </w:r>
      <w:r w:rsidR="00767F6E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6AB414C" wp14:editId="62F4D07B">
                <wp:simplePos x="0" y="0"/>
                <wp:positionH relativeFrom="column">
                  <wp:posOffset>6600825</wp:posOffset>
                </wp:positionH>
                <wp:positionV relativeFrom="paragraph">
                  <wp:posOffset>-556895</wp:posOffset>
                </wp:positionV>
                <wp:extent cx="1954530" cy="666750"/>
                <wp:effectExtent l="0" t="0" r="26670" b="19050"/>
                <wp:wrapNone/>
                <wp:docPr id="7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4530" cy="666750"/>
                          <a:chOff x="12866" y="523"/>
                          <a:chExt cx="2544" cy="1104"/>
                        </a:xfrm>
                      </wpg:grpSpPr>
                      <wps:wsp>
                        <wps:cNvPr id="8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9" name="Group 7"/>
                        <wpg:cNvGrpSpPr>
                          <a:grpSpLocks/>
                        </wpg:cNvGrpSpPr>
                        <wpg:grpSpPr bwMode="auto">
                          <a:xfrm>
                            <a:off x="12940" y="657"/>
                            <a:ext cx="2413" cy="759"/>
                            <a:chOff x="9151" y="810"/>
                            <a:chExt cx="2009" cy="706"/>
                          </a:xfrm>
                        </wpg:grpSpPr>
                        <wps:wsp>
                          <wps:cNvPr id="10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3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B61B5" w:rsidRPr="003F6C71" w:rsidRDefault="008B61B5" w:rsidP="00957FDA">
                                <w:pPr>
                                  <w:jc w:val="center"/>
                                  <w:rPr>
                                    <w:rStyle w:val="Style2"/>
                                  </w:rPr>
                                </w:pPr>
                                <w:r w:rsidRPr="003F6C71">
                                  <w:rPr>
                                    <w:rStyle w:val="Style2"/>
                                  </w:rPr>
                                  <w:t>DIDA-</w:t>
                                </w:r>
                                <w:r w:rsidR="002D3351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</w:t>
                                </w:r>
                                <w:r w:rsidRPr="003F6C71">
                                  <w:rPr>
                                    <w:rStyle w:val="Style2"/>
                                  </w:rPr>
                                  <w:t>C</w:t>
                                </w:r>
                                <w:r w:rsidR="00F164FC">
                                  <w:rPr>
                                    <w:rStyle w:val="Style2"/>
                                  </w:rPr>
                                  <w:t>M</w:t>
                                </w:r>
                                <w:r w:rsidR="00AE1F87">
                                  <w:rPr>
                                    <w:rStyle w:val="Style2"/>
                                  </w:rPr>
                                  <w:t>-</w:t>
                                </w:r>
                                <w:r w:rsidRPr="003F6C71">
                                  <w:rPr>
                                    <w:rStyle w:val="Style2"/>
                                  </w:rPr>
                                  <w:t>20</w:t>
                                </w:r>
                                <w:r w:rsidR="00220E7D">
                                  <w:rPr>
                                    <w:rStyle w:val="Style2"/>
                                  </w:rPr>
                                  <w:t>2</w:t>
                                </w:r>
                                <w:r w:rsidR="00507A87">
                                  <w:rPr>
                                    <w:rStyle w:val="Style2"/>
                                  </w:rPr>
                                  <w:t>1</w:t>
                                </w:r>
                                <w:r w:rsidR="003C3E29">
                                  <w:rPr>
                                    <w:rStyle w:val="Style2"/>
                                  </w:rPr>
                                  <w:t>-</w:t>
                                </w:r>
                                <w:r w:rsidR="00594373">
                                  <w:rPr>
                                    <w:rStyle w:val="Style2"/>
                                  </w:rPr>
                                  <w:t>00</w:t>
                                </w:r>
                                <w:r w:rsidR="00507A87">
                                  <w:rPr>
                                    <w:rStyle w:val="Style2"/>
                                  </w:rPr>
                                  <w:t>0</w:t>
                                </w:r>
                                <w:r w:rsidR="006C3B82">
                                  <w:rPr>
                                    <w:rStyle w:val="Style2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1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1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B61B5" w:rsidRPr="00831A18" w:rsidRDefault="008B61B5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  <w:lang w:val="en-US"/>
                                  </w:rPr>
                                </w:pPr>
                                <w:r w:rsidRPr="00831A18"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AB414C" id="Group 5" o:spid="_x0000_s1028" style="position:absolute;margin-left:519.75pt;margin-top:-43.85pt;width:153.9pt;height:52.5pt;z-index:25165824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">
                <v:rect id="Rectangle 6" o:spid="_x0000_s1029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Rp0r4A&#10;AADaAAAADwAAAGRycy9kb3ducmV2LnhtbERPTYvCMBC9L/gfwgje1lTBRapRqih4ElYF9TY0Y1Js&#10;JqWJtvvvN4eFPT7e93Ldu1q8qQ2VZwWTcQaCuPS6YqPgct5/zkGEiKyx9kwKfijAejX4WGKufcff&#10;9D5FI1IIhxwV2BibXMpQWnIYxr4hTtzDtw5jgq2RusUuhbtaTrPsSzqsODVYbGhrqXyeXk7Brrkf&#10;i5kJsrhGe3v6Tbe3R6PUaNgXCxCR+vgv/nMftIK0NV1JN0Cuf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dkadK+AAAA2gAAAA8AAAAAAAAAAAAAAAAAmAIAAGRycy9kb3ducmV2&#10;LnhtbFBLBQYAAAAABAAEAPUAAACDAwAAAAA=&#10;" filled="f"/>
                <v:group id="Group 7" o:spid="_x0000_s1030" style="position:absolute;left:12940;top:657;width:2413;height:759" coordorigin="9151,810" coordsize="2009,7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 id="Text Box 8" o:spid="_x0000_s1031" type="#_x0000_t202" style="position:absolute;left:9151;top:1182;width:2009;height: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+qosYA&#10;AADbAAAADwAAAGRycy9kb3ducmV2LnhtbESPQUvDQBCF7wX/wzKCl9JOFJGSdltEEPSitYptb0N2&#10;moRmZ0N2TdP+eucgeJvhvXnvm8Vq8I3puYt1EAu30wwMSxFcLaWFr8/nyQxMTCSOmiBs4cwRVsur&#10;0YJyF07ywf0mlUZDJOZkoUqpzRFjUbGnOA0ti2qH0HlKunYluo5OGu4bvMuyB/RUizZU1PJTxcVx&#10;8+MtxNc9vmezrZP7t90O12P8vpx7a2+uh8c5mMRD+jf/Xb84xVd6/UUHw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9+qosYAAADbAAAADwAAAAAAAAAAAAAAAACYAgAAZHJz&#10;L2Rvd25yZXYueG1sUEsFBgAAAAAEAAQA9QAAAIsDAAAAAA==&#10;" strokecolor="white" strokeweight="2.25pt">
                    <v:textbox inset=",0">
                      <w:txbxContent>
                        <w:p w:rsidR="008B61B5" w:rsidRPr="003F6C71" w:rsidRDefault="008B61B5" w:rsidP="00957FDA">
                          <w:pPr>
                            <w:jc w:val="center"/>
                            <w:rPr>
                              <w:rStyle w:val="Style2"/>
                            </w:rPr>
                          </w:pPr>
                          <w:r w:rsidRPr="003F6C71">
                            <w:rPr>
                              <w:rStyle w:val="Style2"/>
                            </w:rPr>
                            <w:t>DIDA-</w:t>
                          </w:r>
                          <w:r w:rsidR="002D3351">
                            <w:rPr>
                              <w:rStyle w:val="Style2"/>
                            </w:rPr>
                            <w:t>DAF</w:t>
                          </w:r>
                          <w:r>
                            <w:rPr>
                              <w:rStyle w:val="Style2"/>
                            </w:rPr>
                            <w:t>-</w:t>
                          </w:r>
                          <w:r w:rsidRPr="003F6C71">
                            <w:rPr>
                              <w:rStyle w:val="Style2"/>
                            </w:rPr>
                            <w:t>C</w:t>
                          </w:r>
                          <w:r w:rsidR="00F164FC">
                            <w:rPr>
                              <w:rStyle w:val="Style2"/>
                            </w:rPr>
                            <w:t>M</w:t>
                          </w:r>
                          <w:r w:rsidR="00AE1F87">
                            <w:rPr>
                              <w:rStyle w:val="Style2"/>
                            </w:rPr>
                            <w:t>-</w:t>
                          </w:r>
                          <w:r w:rsidRPr="003F6C71">
                            <w:rPr>
                              <w:rStyle w:val="Style2"/>
                            </w:rPr>
                            <w:t>20</w:t>
                          </w:r>
                          <w:r w:rsidR="00220E7D">
                            <w:rPr>
                              <w:rStyle w:val="Style2"/>
                            </w:rPr>
                            <w:t>2</w:t>
                          </w:r>
                          <w:r w:rsidR="00507A87">
                            <w:rPr>
                              <w:rStyle w:val="Style2"/>
                            </w:rPr>
                            <w:t>1</w:t>
                          </w:r>
                          <w:r w:rsidR="003C3E29">
                            <w:rPr>
                              <w:rStyle w:val="Style2"/>
                            </w:rPr>
                            <w:t>-</w:t>
                          </w:r>
                          <w:r w:rsidR="00594373">
                            <w:rPr>
                              <w:rStyle w:val="Style2"/>
                            </w:rPr>
                            <w:t>00</w:t>
                          </w:r>
                          <w:r w:rsidR="00507A87">
                            <w:rPr>
                              <w:rStyle w:val="Style2"/>
                            </w:rPr>
                            <w:t>0</w:t>
                          </w:r>
                          <w:r w:rsidR="006C3B82">
                            <w:rPr>
                              <w:rStyle w:val="Style2"/>
                            </w:rPr>
                            <w:t>9</w:t>
                          </w:r>
                        </w:p>
                      </w:txbxContent>
                    </v:textbox>
                  </v:shape>
                  <v:shape id="Text Box 9" o:spid="_x0000_s1032" type="#_x0000_t202" style="position:absolute;left:9151;top:81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QAXcIA&#10;AADbAAAADwAAAGRycy9kb3ducmV2LnhtbERPS2sCMRC+C/6HMEJvmlVKkdUotkWQ9qJWfNyGzZhd&#10;upksSequ/94UCr3Nx/ec+bKztbiRD5VjBeNRBoK4cLpio+DwtR5OQYSIrLF2TAruFGC56PfmmGvX&#10;8o5u+2hECuGQo4IyxiaXMhQlWQwj1xAn7uq8xZigN1J7bFO4reUky16kxYpTQ4kNvZVUfO9/rIKP&#10;9+Ml85/36da8nkw4r3fPremUehp0qxmISF38F/+5NzrNH8PvL+kA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RABdwgAAANsAAAAPAAAAAAAAAAAAAAAAAJgCAABkcnMvZG93&#10;bnJldi54bWxQSwUGAAAAAAQABAD1AAAAhwMAAAAA&#10;" fillcolor="black" strokecolor="white" strokeweight="3pt">
                    <v:textbox>
                      <w:txbxContent>
                        <w:p w:rsidR="008B61B5" w:rsidRPr="00831A18" w:rsidRDefault="008B61B5" w:rsidP="00957FDA">
                          <w:pPr>
                            <w:jc w:val="center"/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  <w:lang w:val="en-US"/>
                            </w:rPr>
                          </w:pPr>
                          <w:r w:rsidRPr="00831A18"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67F6E" w:rsidRPr="00767F6E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EEF0A6" wp14:editId="3D92F4B6">
                <wp:simplePos x="0" y="0"/>
                <wp:positionH relativeFrom="column">
                  <wp:posOffset>-266700</wp:posOffset>
                </wp:positionH>
                <wp:positionV relativeFrom="paragraph">
                  <wp:posOffset>-109220</wp:posOffset>
                </wp:positionV>
                <wp:extent cx="881380" cy="695325"/>
                <wp:effectExtent l="0" t="0" r="0" b="9525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1380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7F6E" w:rsidRPr="00BC61BD" w:rsidRDefault="006C3B82" w:rsidP="00767F6E">
                            <w:pPr>
                              <w:rPr>
                                <w:lang w:val="en-US"/>
                              </w:rPr>
                            </w:pPr>
                            <w:r w:rsidRPr="006C3B82">
                              <w:rPr>
                                <w:noProof/>
                                <w:lang w:val="es-DO" w:eastAsia="es-DO"/>
                              </w:rPr>
                              <w:drawing>
                                <wp:inline distT="0" distB="0" distL="0" distR="0" wp14:anchorId="1B5467AF" wp14:editId="101A62B1">
                                  <wp:extent cx="983411" cy="659217"/>
                                  <wp:effectExtent l="0" t="0" r="7620" b="7620"/>
                                  <wp:docPr id="14" name="Imagen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90063" cy="66367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EEF0A6" id="Text Box 2" o:spid="_x0000_s1033" type="#_x0000_t202" style="position:absolute;margin-left:-21pt;margin-top:-8.6pt;width:69.4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y78twIAAMA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" filled="f" stroked="f">
                <v:textbox>
                  <w:txbxContent>
                    <w:p w:rsidR="00767F6E" w:rsidRPr="00BC61BD" w:rsidRDefault="006C3B82" w:rsidP="00767F6E">
                      <w:pPr>
                        <w:rPr>
                          <w:lang w:val="en-US"/>
                        </w:rPr>
                      </w:pPr>
                      <w:r w:rsidRPr="006C3B82"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1B5467AF" wp14:editId="101A62B1">
                            <wp:extent cx="983411" cy="659217"/>
                            <wp:effectExtent l="0" t="0" r="7620" b="7620"/>
                            <wp:docPr id="14" name="Imagen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90063" cy="66367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A16B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9C2ACE1" wp14:editId="4C6F0782">
                <wp:simplePos x="0" y="0"/>
                <wp:positionH relativeFrom="column">
                  <wp:posOffset>-336550</wp:posOffset>
                </wp:positionH>
                <wp:positionV relativeFrom="paragraph">
                  <wp:posOffset>-506730</wp:posOffset>
                </wp:positionV>
                <wp:extent cx="948055" cy="305435"/>
                <wp:effectExtent l="0" t="0" r="4445" b="18415"/>
                <wp:wrapNone/>
                <wp:docPr id="6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1B5" w:rsidRPr="00A86FA8" w:rsidRDefault="008B61B5" w:rsidP="00957FDA">
                            <w:pPr>
                              <w:rPr>
                                <w:rFonts w:ascii="Arial Narrow" w:hAnsi="Arial Narrow" w:cs="Arial Narrow"/>
                                <w:b/>
                                <w:bCs/>
                                <w:caps/>
                                <w:color w:val="C00000"/>
                                <w:spacing w:val="-8"/>
                              </w:rPr>
                            </w:pPr>
                            <w:r w:rsidRPr="00831A18">
                              <w:rPr>
                                <w:rStyle w:val="Style15"/>
                                <w:b/>
                                <w:bCs/>
                                <w:color w:val="C00000"/>
                              </w:rPr>
                              <w:t>SNCC.F.033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C2ACE1" id="Text Box 11" o:spid="_x0000_s1034" type="#_x0000_t202" style="position:absolute;margin-left:-26.5pt;margin-top:-39.9pt;width:74.65pt;height:24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" filled="f" stroked="f">
                <v:textbox inset="0,0,0,0">
                  <w:txbxContent>
                    <w:p w:rsidR="008B61B5" w:rsidRPr="00A86FA8" w:rsidRDefault="008B61B5" w:rsidP="00957FDA">
                      <w:pPr>
                        <w:rPr>
                          <w:rFonts w:ascii="Arial Narrow" w:hAnsi="Arial Narrow" w:cs="Arial Narrow"/>
                          <w:b/>
                          <w:bCs/>
                          <w:caps/>
                          <w:color w:val="C00000"/>
                          <w:spacing w:val="-8"/>
                        </w:rPr>
                      </w:pPr>
                      <w:r w:rsidRPr="00831A18">
                        <w:rPr>
                          <w:rStyle w:val="Style15"/>
                          <w:b/>
                          <w:bCs/>
                          <w:color w:val="C00000"/>
                        </w:rPr>
                        <w:t>SNCC.F.033</w:t>
                      </w:r>
                    </w:p>
                  </w:txbxContent>
                </v:textbox>
              </v:shape>
            </w:pict>
          </mc:Fallback>
        </mc:AlternateContent>
      </w:r>
      <w:r w:rsidR="00AE1F87">
        <w:tab/>
      </w:r>
      <w:r w:rsidR="00AE1F87">
        <w:tab/>
      </w:r>
      <w:r w:rsidR="00AE1F87">
        <w:tab/>
      </w:r>
      <w:r w:rsidR="00AE1F87">
        <w:tab/>
      </w:r>
      <w:r w:rsidR="00AE1F87">
        <w:tab/>
      </w:r>
      <w:r w:rsidR="00FA16B8">
        <w:t xml:space="preserve">        </w:t>
      </w:r>
      <w:r w:rsidR="0034525E">
        <w:t xml:space="preserve">                              </w:t>
      </w:r>
      <w:r w:rsidR="00FA16B8">
        <w:t xml:space="preserve">   </w:t>
      </w:r>
      <w:r w:rsidR="00AE1F87">
        <w:tab/>
      </w:r>
      <w:r w:rsidR="0034525E" w:rsidRPr="0034525E">
        <w:rPr>
          <w:noProof/>
          <w:lang w:val="es-DO" w:eastAsia="es-DO"/>
        </w:rPr>
        <w:drawing>
          <wp:inline distT="0" distB="0" distL="0" distR="0" wp14:anchorId="15EE6E71" wp14:editId="770F9D9E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1B5" w:rsidRDefault="008B61B5" w:rsidP="00B274C4">
      <w:pPr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  <w:bookmarkStart w:id="0" w:name="_GoBack"/>
      <w:bookmarkEnd w:id="0"/>
    </w:p>
    <w:tbl>
      <w:tblPr>
        <w:tblW w:w="1411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717"/>
        <w:gridCol w:w="790"/>
        <w:gridCol w:w="4934"/>
        <w:gridCol w:w="1278"/>
        <w:gridCol w:w="1278"/>
        <w:gridCol w:w="1704"/>
        <w:gridCol w:w="1561"/>
        <w:gridCol w:w="1848"/>
      </w:tblGrid>
      <w:tr w:rsidR="009D61BF" w:rsidRPr="00831A18" w:rsidTr="006C3B82">
        <w:trPr>
          <w:trHeight w:val="347"/>
          <w:jc w:val="center"/>
        </w:trPr>
        <w:tc>
          <w:tcPr>
            <w:tcW w:w="717" w:type="dxa"/>
            <w:vAlign w:val="center"/>
          </w:tcPr>
          <w:p w:rsidR="008B61B5" w:rsidRPr="00831A18" w:rsidRDefault="008B61B5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 xml:space="preserve"> </w:t>
            </w:r>
            <w:r>
              <w:t>Lote No</w:t>
            </w:r>
            <w:r w:rsidRPr="00831A18">
              <w:rPr>
                <w:sz w:val="22"/>
                <w:szCs w:val="22"/>
              </w:rPr>
              <w:t>.</w:t>
            </w:r>
          </w:p>
        </w:tc>
        <w:tc>
          <w:tcPr>
            <w:tcW w:w="790" w:type="dxa"/>
            <w:tcBorders>
              <w:right w:val="single" w:sz="4" w:space="0" w:color="auto"/>
            </w:tcBorders>
            <w:vAlign w:val="center"/>
          </w:tcPr>
          <w:p w:rsidR="008B61B5" w:rsidRPr="00831A18" w:rsidRDefault="00AE1F87" w:rsidP="00754A2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Ítems</w:t>
            </w:r>
            <w:r w:rsidR="008B61B5">
              <w:t xml:space="preserve"> No</w:t>
            </w:r>
            <w:r>
              <w:t>.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8B61B5" w:rsidRPr="00831A18" w:rsidRDefault="008B61B5" w:rsidP="00BB657B">
            <w:pPr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8" w:type="dxa"/>
            <w:vAlign w:val="center"/>
          </w:tcPr>
          <w:p w:rsidR="008B61B5" w:rsidRPr="00831A18" w:rsidRDefault="008B61B5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>Unidad de</w:t>
            </w:r>
          </w:p>
          <w:p w:rsidR="008B61B5" w:rsidRPr="00831A18" w:rsidRDefault="008B61B5" w:rsidP="00AE1F8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>medida</w:t>
            </w:r>
          </w:p>
        </w:tc>
        <w:tc>
          <w:tcPr>
            <w:tcW w:w="1278" w:type="dxa"/>
            <w:vAlign w:val="center"/>
          </w:tcPr>
          <w:p w:rsidR="008B61B5" w:rsidRPr="00831A18" w:rsidRDefault="008B61B5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>Cantidad</w:t>
            </w:r>
          </w:p>
        </w:tc>
        <w:tc>
          <w:tcPr>
            <w:tcW w:w="1704" w:type="dxa"/>
            <w:vAlign w:val="center"/>
          </w:tcPr>
          <w:p w:rsidR="008B61B5" w:rsidRPr="00831A18" w:rsidRDefault="008B61B5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 xml:space="preserve">Precio </w:t>
            </w:r>
            <w:proofErr w:type="spellStart"/>
            <w:r w:rsidRPr="00831A18">
              <w:rPr>
                <w:sz w:val="22"/>
                <w:szCs w:val="22"/>
              </w:rPr>
              <w:t>U</w:t>
            </w:r>
            <w:r w:rsidR="00A41436">
              <w:t>p</w:t>
            </w:r>
            <w:r w:rsidRPr="00831A18">
              <w:rPr>
                <w:sz w:val="22"/>
                <w:szCs w:val="22"/>
              </w:rPr>
              <w:t>nitario</w:t>
            </w:r>
            <w:proofErr w:type="spellEnd"/>
          </w:p>
        </w:tc>
        <w:tc>
          <w:tcPr>
            <w:tcW w:w="1561" w:type="dxa"/>
            <w:vAlign w:val="center"/>
          </w:tcPr>
          <w:p w:rsidR="008B61B5" w:rsidRPr="00831A18" w:rsidRDefault="008B61B5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>ITBIS</w:t>
            </w:r>
          </w:p>
        </w:tc>
        <w:tc>
          <w:tcPr>
            <w:tcW w:w="1848" w:type="dxa"/>
            <w:vAlign w:val="center"/>
          </w:tcPr>
          <w:p w:rsidR="008B61B5" w:rsidRPr="00831A18" w:rsidRDefault="00AE1F87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Precio Total</w:t>
            </w:r>
          </w:p>
        </w:tc>
      </w:tr>
      <w:tr w:rsidR="00690942" w:rsidRPr="00831A18" w:rsidTr="006C3B82">
        <w:trPr>
          <w:trHeight w:val="421"/>
          <w:jc w:val="center"/>
        </w:trPr>
        <w:tc>
          <w:tcPr>
            <w:tcW w:w="717" w:type="dxa"/>
            <w:vMerge w:val="restart"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  <w:r w:rsidRPr="00164444">
              <w:rPr>
                <w:rStyle w:val="Style3"/>
              </w:rPr>
              <w:t>1</w:t>
            </w:r>
          </w:p>
        </w:tc>
        <w:tc>
          <w:tcPr>
            <w:tcW w:w="790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 w:rsidRPr="00164444">
              <w:rPr>
                <w:rStyle w:val="Style3"/>
              </w:rPr>
              <w:t>1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6C3B82">
        <w:trPr>
          <w:trHeight w:val="357"/>
          <w:jc w:val="center"/>
        </w:trPr>
        <w:tc>
          <w:tcPr>
            <w:tcW w:w="717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790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 w:rsidRPr="00164444">
              <w:rPr>
                <w:rStyle w:val="Style3"/>
              </w:rPr>
              <w:t>2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6C3B82">
        <w:trPr>
          <w:trHeight w:val="421"/>
          <w:jc w:val="center"/>
        </w:trPr>
        <w:tc>
          <w:tcPr>
            <w:tcW w:w="717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790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 w:rsidRPr="00164444">
              <w:rPr>
                <w:rStyle w:val="Style3"/>
              </w:rPr>
              <w:t>3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6C3B82">
        <w:trPr>
          <w:trHeight w:val="421"/>
          <w:jc w:val="center"/>
        </w:trPr>
        <w:tc>
          <w:tcPr>
            <w:tcW w:w="717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790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>
              <w:rPr>
                <w:rStyle w:val="Style3"/>
              </w:rPr>
              <w:t>4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6C3B82">
        <w:trPr>
          <w:trHeight w:val="421"/>
          <w:jc w:val="center"/>
        </w:trPr>
        <w:tc>
          <w:tcPr>
            <w:tcW w:w="717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790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>
              <w:rPr>
                <w:rStyle w:val="Style3"/>
              </w:rPr>
              <w:t>5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6C3B82">
        <w:trPr>
          <w:trHeight w:val="421"/>
          <w:jc w:val="center"/>
        </w:trPr>
        <w:tc>
          <w:tcPr>
            <w:tcW w:w="717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790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>
              <w:rPr>
                <w:rStyle w:val="Style3"/>
              </w:rPr>
              <w:t>6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6C3B82">
        <w:trPr>
          <w:trHeight w:val="421"/>
          <w:jc w:val="center"/>
        </w:trPr>
        <w:tc>
          <w:tcPr>
            <w:tcW w:w="717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790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>
              <w:rPr>
                <w:rStyle w:val="Style3"/>
              </w:rPr>
              <w:t>7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6C3B82">
        <w:trPr>
          <w:trHeight w:val="421"/>
          <w:jc w:val="center"/>
        </w:trPr>
        <w:tc>
          <w:tcPr>
            <w:tcW w:w="717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790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>
              <w:rPr>
                <w:rStyle w:val="Style3"/>
              </w:rPr>
              <w:t>8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6C3B82">
        <w:trPr>
          <w:trHeight w:val="421"/>
          <w:jc w:val="center"/>
        </w:trPr>
        <w:tc>
          <w:tcPr>
            <w:tcW w:w="717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790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>
              <w:rPr>
                <w:rStyle w:val="Style3"/>
              </w:rPr>
              <w:t>9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6C3B82">
        <w:trPr>
          <w:trHeight w:val="421"/>
          <w:jc w:val="center"/>
        </w:trPr>
        <w:tc>
          <w:tcPr>
            <w:tcW w:w="717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790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>
              <w:rPr>
                <w:rStyle w:val="Style3"/>
              </w:rPr>
              <w:t>10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6C3B82">
        <w:trPr>
          <w:trHeight w:val="421"/>
          <w:jc w:val="center"/>
        </w:trPr>
        <w:tc>
          <w:tcPr>
            <w:tcW w:w="717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790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>
              <w:rPr>
                <w:rStyle w:val="Style3"/>
              </w:rPr>
              <w:t>11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6E5735" w:rsidRPr="00A24343" w:rsidRDefault="006E5735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8B61B5" w:rsidRPr="009B0931" w:rsidRDefault="008B61B5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FA16B8" w:rsidRDefault="008B61B5" w:rsidP="0037246F">
      <w:pPr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8B61B5" w:rsidRPr="0037246F" w:rsidRDefault="008B61B5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487DF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0" r="0" b="0"/>
                <wp:wrapNone/>
                <wp:docPr id="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1B5" w:rsidRPr="008815EE" w:rsidRDefault="008B61B5" w:rsidP="0037246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left:0;text-align:left;margin-left:-9pt;margin-top:94.8pt;width:537.8pt;height:6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+p7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Dc&#10;4+p7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:rsidR="008B61B5" w:rsidRPr="008815EE" w:rsidRDefault="008B61B5" w:rsidP="0037246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8B61B5" w:rsidRPr="0037246F" w:rsidSect="00DA2599"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3ED7" w:rsidRDefault="00853ED7" w:rsidP="001007E7">
      <w:pPr>
        <w:spacing w:after="0" w:line="240" w:lineRule="auto"/>
      </w:pPr>
      <w:r>
        <w:separator/>
      </w:r>
    </w:p>
  </w:endnote>
  <w:endnote w:type="continuationSeparator" w:id="0">
    <w:p w:rsidR="00853ED7" w:rsidRDefault="00853ED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1B5" w:rsidRDefault="00487DFC">
    <w:pPr>
      <w:pStyle w:val="Piedepgina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635" r="1905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61B5" w:rsidRPr="00157600" w:rsidRDefault="008B61B5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>Distribución y Copias</w:t>
                          </w:r>
                        </w:p>
                        <w:p w:rsidR="008B61B5" w:rsidRDefault="008B61B5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157600">
                            <w:rPr>
                              <w:sz w:val="14"/>
                              <w:szCs w:val="14"/>
                            </w:rPr>
                            <w:t>Original 1 - Expediente de Compras</w:t>
                          </w:r>
                        </w:p>
                        <w:p w:rsidR="008B61B5" w:rsidRPr="00157600" w:rsidRDefault="008B61B5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Copia 1 – </w:t>
                          </w:r>
                          <w:r w:rsidRPr="00F4086F">
                            <w:rPr>
                              <w:rStyle w:val="Style11"/>
                            </w:rPr>
                            <w:t>Agregar Destino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599.25pt;margin-top:-11.1pt;width:121.35pt;height:2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ddqg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" filled="f" stroked="f">
              <v:textbox style="mso-fit-shape-to-text:t" inset="0,0,0,0">
                <w:txbxContent>
                  <w:p w:rsidR="008B61B5" w:rsidRPr="00157600" w:rsidRDefault="008B61B5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szCs w:val="14"/>
                        <w:u w:val="single"/>
                      </w:rPr>
                      <w:t>Distribución y Copias</w:t>
                    </w:r>
                  </w:p>
                  <w:p w:rsidR="008B61B5" w:rsidRDefault="008B61B5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157600">
                      <w:rPr>
                        <w:sz w:val="14"/>
                        <w:szCs w:val="14"/>
                      </w:rPr>
                      <w:t>Original 1 - Expediente de Compras</w:t>
                    </w:r>
                  </w:p>
                  <w:p w:rsidR="008B61B5" w:rsidRPr="00157600" w:rsidRDefault="008B61B5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Copia 1 – </w:t>
                    </w:r>
                    <w:r w:rsidRPr="00F4086F">
                      <w:rPr>
                        <w:rStyle w:val="Style11"/>
                      </w:rPr>
                      <w:t>Agregar Destino</w:t>
                    </w:r>
                  </w:p>
                </w:txbxContent>
              </v:textbox>
            </v:shape>
          </w:pict>
        </mc:Fallback>
      </mc:AlternateContent>
    </w:r>
  </w:p>
  <w:p w:rsidR="008B61B5" w:rsidRDefault="00487DFC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2540" r="3175" b="254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61B5" w:rsidRPr="0083342F" w:rsidRDefault="008B61B5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7" type="#_x0000_t202" style="position:absolute;margin-left:-10.5pt;margin-top:2.7pt;width:45.5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O3TskC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8B61B5" w:rsidRPr="0083342F" w:rsidRDefault="008B61B5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8B61B5" w:rsidRDefault="00487DFC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8141970</wp:posOffset>
          </wp:positionH>
          <wp:positionV relativeFrom="paragraph">
            <wp:posOffset>43815</wp:posOffset>
          </wp:positionV>
          <wp:extent cx="859790" cy="237490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B61B5">
      <w:rPr>
        <w:rFonts w:ascii="Arial Narrow" w:hAnsi="Arial Narrow" w:cs="Arial Narrow"/>
        <w:sz w:val="12"/>
        <w:szCs w:val="12"/>
        <w:lang w:val="es-DO"/>
      </w:rPr>
      <w:tab/>
    </w:r>
  </w:p>
  <w:p w:rsidR="008B61B5" w:rsidRDefault="008B61B5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3ED7" w:rsidRDefault="00853ED7" w:rsidP="001007E7">
      <w:pPr>
        <w:spacing w:after="0" w:line="240" w:lineRule="auto"/>
      </w:pPr>
      <w:r>
        <w:separator/>
      </w:r>
    </w:p>
  </w:footnote>
  <w:footnote w:type="continuationSeparator" w:id="0">
    <w:p w:rsidR="00853ED7" w:rsidRDefault="00853ED7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46F"/>
    <w:rsid w:val="00005FE0"/>
    <w:rsid w:val="00014B57"/>
    <w:rsid w:val="00033BAE"/>
    <w:rsid w:val="00034280"/>
    <w:rsid w:val="00034DD9"/>
    <w:rsid w:val="000455DD"/>
    <w:rsid w:val="00057D18"/>
    <w:rsid w:val="0007411B"/>
    <w:rsid w:val="00077ED5"/>
    <w:rsid w:val="00080EA0"/>
    <w:rsid w:val="000C67E5"/>
    <w:rsid w:val="000D04D3"/>
    <w:rsid w:val="001007E7"/>
    <w:rsid w:val="00101F5F"/>
    <w:rsid w:val="001020C0"/>
    <w:rsid w:val="00123B8D"/>
    <w:rsid w:val="00157600"/>
    <w:rsid w:val="00164444"/>
    <w:rsid w:val="00166446"/>
    <w:rsid w:val="00170EC5"/>
    <w:rsid w:val="00175C81"/>
    <w:rsid w:val="001813EB"/>
    <w:rsid w:val="00194FF2"/>
    <w:rsid w:val="001977D5"/>
    <w:rsid w:val="001C705A"/>
    <w:rsid w:val="001D61F6"/>
    <w:rsid w:val="001F6E19"/>
    <w:rsid w:val="001F73A7"/>
    <w:rsid w:val="00200073"/>
    <w:rsid w:val="00220E7D"/>
    <w:rsid w:val="00224217"/>
    <w:rsid w:val="00226821"/>
    <w:rsid w:val="00234D20"/>
    <w:rsid w:val="00253DBA"/>
    <w:rsid w:val="00253FCE"/>
    <w:rsid w:val="00254BE0"/>
    <w:rsid w:val="00257947"/>
    <w:rsid w:val="0026335F"/>
    <w:rsid w:val="00280E2C"/>
    <w:rsid w:val="002860A4"/>
    <w:rsid w:val="002971F5"/>
    <w:rsid w:val="00297677"/>
    <w:rsid w:val="002C4A7E"/>
    <w:rsid w:val="002D3351"/>
    <w:rsid w:val="002E1412"/>
    <w:rsid w:val="00300B34"/>
    <w:rsid w:val="0030311C"/>
    <w:rsid w:val="00314023"/>
    <w:rsid w:val="0031441A"/>
    <w:rsid w:val="003175EE"/>
    <w:rsid w:val="00323317"/>
    <w:rsid w:val="003247E1"/>
    <w:rsid w:val="00324CD0"/>
    <w:rsid w:val="00330E13"/>
    <w:rsid w:val="0034525E"/>
    <w:rsid w:val="00351DE8"/>
    <w:rsid w:val="003524CC"/>
    <w:rsid w:val="00353734"/>
    <w:rsid w:val="0037246F"/>
    <w:rsid w:val="003912FD"/>
    <w:rsid w:val="003A4539"/>
    <w:rsid w:val="003A48B2"/>
    <w:rsid w:val="003B29C3"/>
    <w:rsid w:val="003B38E0"/>
    <w:rsid w:val="003B446F"/>
    <w:rsid w:val="003C3E29"/>
    <w:rsid w:val="003E753C"/>
    <w:rsid w:val="003F6971"/>
    <w:rsid w:val="003F6C71"/>
    <w:rsid w:val="00403697"/>
    <w:rsid w:val="0042490F"/>
    <w:rsid w:val="00466B9C"/>
    <w:rsid w:val="00471889"/>
    <w:rsid w:val="004767CC"/>
    <w:rsid w:val="00487DFC"/>
    <w:rsid w:val="0049643D"/>
    <w:rsid w:val="004B07AB"/>
    <w:rsid w:val="004C2FAE"/>
    <w:rsid w:val="004C4743"/>
    <w:rsid w:val="004E4F9F"/>
    <w:rsid w:val="0050785F"/>
    <w:rsid w:val="00507A87"/>
    <w:rsid w:val="005326D3"/>
    <w:rsid w:val="00535962"/>
    <w:rsid w:val="0055482C"/>
    <w:rsid w:val="0055793F"/>
    <w:rsid w:val="00573ACF"/>
    <w:rsid w:val="00594373"/>
    <w:rsid w:val="005B442B"/>
    <w:rsid w:val="005C1F49"/>
    <w:rsid w:val="005C3C88"/>
    <w:rsid w:val="005C5DE3"/>
    <w:rsid w:val="005D0D63"/>
    <w:rsid w:val="005D6AD4"/>
    <w:rsid w:val="005F56E0"/>
    <w:rsid w:val="006065ED"/>
    <w:rsid w:val="00611A07"/>
    <w:rsid w:val="00625249"/>
    <w:rsid w:val="0062592A"/>
    <w:rsid w:val="006506D0"/>
    <w:rsid w:val="00651E48"/>
    <w:rsid w:val="006549E1"/>
    <w:rsid w:val="006659A4"/>
    <w:rsid w:val="006709BC"/>
    <w:rsid w:val="00683D5D"/>
    <w:rsid w:val="006841FA"/>
    <w:rsid w:val="00690942"/>
    <w:rsid w:val="006A6AE7"/>
    <w:rsid w:val="006C1749"/>
    <w:rsid w:val="006C3B82"/>
    <w:rsid w:val="006D5724"/>
    <w:rsid w:val="006E5735"/>
    <w:rsid w:val="00701540"/>
    <w:rsid w:val="007062D1"/>
    <w:rsid w:val="007118B8"/>
    <w:rsid w:val="007218A2"/>
    <w:rsid w:val="00747690"/>
    <w:rsid w:val="00753D77"/>
    <w:rsid w:val="00754A28"/>
    <w:rsid w:val="0076698B"/>
    <w:rsid w:val="00767F6E"/>
    <w:rsid w:val="00780331"/>
    <w:rsid w:val="00780880"/>
    <w:rsid w:val="007B4164"/>
    <w:rsid w:val="007B6F6F"/>
    <w:rsid w:val="007F00E4"/>
    <w:rsid w:val="00810515"/>
    <w:rsid w:val="00821673"/>
    <w:rsid w:val="00824455"/>
    <w:rsid w:val="00831A18"/>
    <w:rsid w:val="0083342F"/>
    <w:rsid w:val="00853ED7"/>
    <w:rsid w:val="00854B4F"/>
    <w:rsid w:val="008604DF"/>
    <w:rsid w:val="008663E6"/>
    <w:rsid w:val="008815EE"/>
    <w:rsid w:val="008A5E82"/>
    <w:rsid w:val="008B3AE5"/>
    <w:rsid w:val="008B61B5"/>
    <w:rsid w:val="009002B4"/>
    <w:rsid w:val="00931F90"/>
    <w:rsid w:val="00957FDA"/>
    <w:rsid w:val="009773D3"/>
    <w:rsid w:val="00997984"/>
    <w:rsid w:val="009A2AEC"/>
    <w:rsid w:val="009B0931"/>
    <w:rsid w:val="009C7C82"/>
    <w:rsid w:val="009D61BF"/>
    <w:rsid w:val="009E0472"/>
    <w:rsid w:val="009F185F"/>
    <w:rsid w:val="00A15E71"/>
    <w:rsid w:val="00A16099"/>
    <w:rsid w:val="00A24343"/>
    <w:rsid w:val="00A24708"/>
    <w:rsid w:val="00A3015D"/>
    <w:rsid w:val="00A41436"/>
    <w:rsid w:val="00A640BD"/>
    <w:rsid w:val="00A6712B"/>
    <w:rsid w:val="00A70BC3"/>
    <w:rsid w:val="00A86FA8"/>
    <w:rsid w:val="00A938C3"/>
    <w:rsid w:val="00A97F73"/>
    <w:rsid w:val="00AB4966"/>
    <w:rsid w:val="00AC7631"/>
    <w:rsid w:val="00AD7919"/>
    <w:rsid w:val="00AE1F87"/>
    <w:rsid w:val="00AF0D2F"/>
    <w:rsid w:val="00B274C4"/>
    <w:rsid w:val="00B3101F"/>
    <w:rsid w:val="00B420BA"/>
    <w:rsid w:val="00B61D08"/>
    <w:rsid w:val="00B62EEF"/>
    <w:rsid w:val="00B66480"/>
    <w:rsid w:val="00B754C6"/>
    <w:rsid w:val="00B9237C"/>
    <w:rsid w:val="00B97B51"/>
    <w:rsid w:val="00BA14AD"/>
    <w:rsid w:val="00BA40A3"/>
    <w:rsid w:val="00BB657B"/>
    <w:rsid w:val="00BC1D0C"/>
    <w:rsid w:val="00BC42C7"/>
    <w:rsid w:val="00BC61BD"/>
    <w:rsid w:val="00BD0ABD"/>
    <w:rsid w:val="00BE4FB0"/>
    <w:rsid w:val="00BF1AD5"/>
    <w:rsid w:val="00C66D08"/>
    <w:rsid w:val="00CA4661"/>
    <w:rsid w:val="00CB44B8"/>
    <w:rsid w:val="00CE2C50"/>
    <w:rsid w:val="00CE3E1E"/>
    <w:rsid w:val="00CE67A3"/>
    <w:rsid w:val="00D015E4"/>
    <w:rsid w:val="00D24FA7"/>
    <w:rsid w:val="00D27568"/>
    <w:rsid w:val="00D61253"/>
    <w:rsid w:val="00D64696"/>
    <w:rsid w:val="00D90D49"/>
    <w:rsid w:val="00DA1824"/>
    <w:rsid w:val="00DA2599"/>
    <w:rsid w:val="00DB253F"/>
    <w:rsid w:val="00DC3238"/>
    <w:rsid w:val="00DC3AE6"/>
    <w:rsid w:val="00DC5D96"/>
    <w:rsid w:val="00DD4F3E"/>
    <w:rsid w:val="00E13E55"/>
    <w:rsid w:val="00E3360B"/>
    <w:rsid w:val="00E94F18"/>
    <w:rsid w:val="00E96D05"/>
    <w:rsid w:val="00EA000A"/>
    <w:rsid w:val="00EA4E15"/>
    <w:rsid w:val="00EA7406"/>
    <w:rsid w:val="00EB128A"/>
    <w:rsid w:val="00F00FCD"/>
    <w:rsid w:val="00F116C5"/>
    <w:rsid w:val="00F164FC"/>
    <w:rsid w:val="00F225BF"/>
    <w:rsid w:val="00F25B99"/>
    <w:rsid w:val="00F4086F"/>
    <w:rsid w:val="00F53753"/>
    <w:rsid w:val="00F6272E"/>
    <w:rsid w:val="00F64B99"/>
    <w:rsid w:val="00F70433"/>
    <w:rsid w:val="00F7167E"/>
    <w:rsid w:val="00F726F7"/>
    <w:rsid w:val="00F7443C"/>
    <w:rsid w:val="00F9616F"/>
    <w:rsid w:val="00FA16B8"/>
    <w:rsid w:val="00FC280C"/>
    <w:rsid w:val="00FC2870"/>
    <w:rsid w:val="00FD508A"/>
    <w:rsid w:val="00FF2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."/>
  <w:listSeparator w:val=";"/>
  <w15:docId w15:val="{3038A5A6-2611-41CB-90D1-3CC5D645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pacing w:val="-2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pacing w:val="-2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103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Gabriel Alejandro Fernandez Perez</cp:lastModifiedBy>
  <cp:revision>34</cp:revision>
  <cp:lastPrinted>2021-04-06T16:58:00Z</cp:lastPrinted>
  <dcterms:created xsi:type="dcterms:W3CDTF">2016-03-21T20:11:00Z</dcterms:created>
  <dcterms:modified xsi:type="dcterms:W3CDTF">2021-04-08T14:18:00Z</dcterms:modified>
</cp:coreProperties>
</file>